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ABDD" w14:textId="77777777" w:rsidR="006971B4" w:rsidRDefault="007D3D26" w:rsidP="00A46742">
      <w:pPr>
        <w:spacing w:after="0" w:line="240" w:lineRule="auto"/>
      </w:pPr>
      <w:r>
        <w:t>Name</w:t>
      </w:r>
      <w:r w:rsidR="002D7177">
        <w:t>:</w:t>
      </w:r>
      <w:r w:rsidR="00462D5B">
        <w:t xml:space="preserve"> Bea Kerr</w:t>
      </w:r>
    </w:p>
    <w:p w14:paraId="2D602968" w14:textId="5E0BD3B3" w:rsidR="002D7177" w:rsidRDefault="002D7177" w:rsidP="00A46742">
      <w:pPr>
        <w:spacing w:after="0" w:line="240" w:lineRule="auto"/>
      </w:pPr>
      <w:r>
        <w:t>Team Members:</w:t>
      </w:r>
      <w:r w:rsidR="00462D5B">
        <w:t xml:space="preserve"> Cye Linder and </w:t>
      </w:r>
      <w:r w:rsidR="00F67AD4">
        <w:t>Kim Istr</w:t>
      </w:r>
      <w:r w:rsidR="003C1988">
        <w:t>ee</w:t>
      </w:r>
    </w:p>
    <w:p w14:paraId="5D2158D1" w14:textId="36EC1A03" w:rsidR="0029622C" w:rsidRDefault="0029622C" w:rsidP="00A46742">
      <w:pPr>
        <w:spacing w:after="0" w:line="240" w:lineRule="auto"/>
      </w:pPr>
      <w:r>
        <w:t>Date</w:t>
      </w:r>
      <w:r w:rsidR="007D3D26">
        <w:t xml:space="preserve"> of Experiment</w:t>
      </w:r>
      <w:r w:rsidR="002D7177">
        <w:t>:</w:t>
      </w:r>
      <w:r w:rsidR="00462D5B">
        <w:t xml:space="preserve"> November 8 and 15, 20</w:t>
      </w:r>
      <w:r w:rsidR="008E00BE">
        <w:t>22</w:t>
      </w:r>
    </w:p>
    <w:p w14:paraId="63592231" w14:textId="2D1215B7" w:rsidR="007D3D26" w:rsidRDefault="007D3D26" w:rsidP="00A46742">
      <w:pPr>
        <w:spacing w:after="0" w:line="240" w:lineRule="auto"/>
      </w:pPr>
      <w:r>
        <w:t>Date Report Submitted</w:t>
      </w:r>
      <w:r w:rsidR="002D7177">
        <w:t>:</w:t>
      </w:r>
      <w:r w:rsidR="00462D5B">
        <w:t xml:space="preserve"> November 29, 20</w:t>
      </w:r>
      <w:r w:rsidR="008E00BE">
        <w:t>22</w:t>
      </w:r>
    </w:p>
    <w:p w14:paraId="6D818A97" w14:textId="77777777" w:rsidR="007D3D26" w:rsidRDefault="007D3D26" w:rsidP="00A46742">
      <w:pPr>
        <w:spacing w:after="0" w:line="240" w:lineRule="auto"/>
      </w:pPr>
      <w:r>
        <w:t>Class</w:t>
      </w:r>
      <w:r w:rsidR="002D7177">
        <w:t>: Chemistry</w:t>
      </w:r>
      <w:r w:rsidR="00082428">
        <w:t xml:space="preserve"> </w:t>
      </w:r>
    </w:p>
    <w:p w14:paraId="1DAEA610" w14:textId="77777777" w:rsidR="00A46742" w:rsidRDefault="00A46742" w:rsidP="00A46742">
      <w:pPr>
        <w:spacing w:after="0" w:line="240" w:lineRule="auto"/>
      </w:pPr>
    </w:p>
    <w:p w14:paraId="50257A2B" w14:textId="77777777" w:rsidR="0029622C" w:rsidRPr="00A46742" w:rsidRDefault="0029622C" w:rsidP="00A46742">
      <w:pPr>
        <w:spacing w:after="0" w:line="240" w:lineRule="auto"/>
        <w:jc w:val="center"/>
        <w:rPr>
          <w:b/>
        </w:rPr>
      </w:pPr>
      <w:r w:rsidRPr="00A46742">
        <w:rPr>
          <w:b/>
        </w:rPr>
        <w:t>Lab Title</w:t>
      </w:r>
    </w:p>
    <w:p w14:paraId="48CCB2F7" w14:textId="77777777" w:rsidR="00A46742" w:rsidRDefault="00A46742" w:rsidP="00A46742">
      <w:pPr>
        <w:spacing w:after="0" w:line="240" w:lineRule="auto"/>
      </w:pPr>
    </w:p>
    <w:p w14:paraId="6FFA846B" w14:textId="77777777" w:rsidR="007D3D26" w:rsidRDefault="0029622C" w:rsidP="00AB695A">
      <w:pPr>
        <w:spacing w:after="0" w:line="240" w:lineRule="auto"/>
        <w:rPr>
          <w:b/>
        </w:rPr>
      </w:pPr>
      <w:r w:rsidRPr="00A46742">
        <w:rPr>
          <w:b/>
        </w:rPr>
        <w:t>Purpose</w:t>
      </w:r>
    </w:p>
    <w:p w14:paraId="78B70324" w14:textId="77777777" w:rsidR="00AB695A" w:rsidRDefault="00AB695A" w:rsidP="00AB695A">
      <w:pPr>
        <w:spacing w:after="0" w:line="240" w:lineRule="auto"/>
        <w:rPr>
          <w:b/>
        </w:rPr>
      </w:pPr>
    </w:p>
    <w:p w14:paraId="2000691A" w14:textId="77777777" w:rsidR="00AB695A" w:rsidRDefault="0029622C" w:rsidP="00AB695A">
      <w:pPr>
        <w:spacing w:after="0" w:line="240" w:lineRule="auto"/>
      </w:pPr>
      <w:r>
        <w:t xml:space="preserve">This </w:t>
      </w:r>
      <w:r w:rsidR="00AB695A">
        <w:t>is a statement or question</w:t>
      </w:r>
      <w:r>
        <w:t xml:space="preserve"> </w:t>
      </w:r>
      <w:r w:rsidR="00AB695A">
        <w:t>investigated</w:t>
      </w:r>
      <w:r>
        <w:t xml:space="preserve"> in the experiment.</w:t>
      </w:r>
    </w:p>
    <w:p w14:paraId="4ACCC903" w14:textId="77777777" w:rsidR="00AB695A" w:rsidRPr="00AB695A" w:rsidRDefault="00AB695A" w:rsidP="00AB695A">
      <w:pPr>
        <w:spacing w:after="0" w:line="240" w:lineRule="auto"/>
      </w:pPr>
    </w:p>
    <w:p w14:paraId="2D484544" w14:textId="77777777" w:rsidR="00AB695A" w:rsidRDefault="0029622C" w:rsidP="00AB695A">
      <w:pPr>
        <w:spacing w:line="240" w:lineRule="auto"/>
        <w:rPr>
          <w:b/>
        </w:rPr>
      </w:pPr>
      <w:r w:rsidRPr="00A46742">
        <w:rPr>
          <w:b/>
        </w:rPr>
        <w:t>Procedure</w:t>
      </w:r>
    </w:p>
    <w:p w14:paraId="48961EFD" w14:textId="270C0383" w:rsidR="0029622C" w:rsidRPr="00AB695A" w:rsidRDefault="0029622C" w:rsidP="00AB695A">
      <w:pPr>
        <w:spacing w:line="240" w:lineRule="auto"/>
        <w:rPr>
          <w:b/>
        </w:rPr>
      </w:pPr>
      <w:r>
        <w:t>Somebody reading this procedure should be able to make sense of the results and conclusions.  You should explain what was done</w:t>
      </w:r>
      <w:r w:rsidR="007F544F">
        <w:t xml:space="preserve"> in past tense with enough detail so </w:t>
      </w:r>
      <w:r>
        <w:t xml:space="preserve">that the experiment could be </w:t>
      </w:r>
      <w:r w:rsidR="003136B9">
        <w:t>repeated by</w:t>
      </w:r>
      <w:r>
        <w:t xml:space="preserve"> someone who read your procedure.  </w:t>
      </w:r>
      <w:r w:rsidR="00AF70AA">
        <w:t>Drawings or diagrams may be included if these help to explain the procedure.</w:t>
      </w:r>
      <w:r w:rsidR="00464C92">
        <w:t xml:space="preserve"> </w:t>
      </w:r>
      <w:r w:rsidR="00372C16">
        <w:t xml:space="preserve">Refer to </w:t>
      </w:r>
      <w:r w:rsidR="00287305">
        <w:t xml:space="preserve">data being recorded in </w:t>
      </w:r>
      <w:r w:rsidR="00EF2A02">
        <w:t xml:space="preserve">a specific table, which you will include in the </w:t>
      </w:r>
      <w:r w:rsidR="00EF2A02" w:rsidRPr="00556BC5">
        <w:rPr>
          <w:i/>
          <w:iCs/>
        </w:rPr>
        <w:t>Results</w:t>
      </w:r>
      <w:r w:rsidR="00EF2A02">
        <w:t xml:space="preserve"> section.</w:t>
      </w:r>
    </w:p>
    <w:p w14:paraId="422FAF38" w14:textId="77777777" w:rsidR="007D3D26" w:rsidRDefault="009E4E96" w:rsidP="00AB695A">
      <w:pPr>
        <w:spacing w:line="240" w:lineRule="auto"/>
        <w:rPr>
          <w:b/>
        </w:rPr>
      </w:pPr>
      <w:r w:rsidRPr="00A46742">
        <w:rPr>
          <w:b/>
        </w:rPr>
        <w:t>Results</w:t>
      </w:r>
    </w:p>
    <w:p w14:paraId="3A61D2FB" w14:textId="1D6FD133" w:rsidR="007D3D26" w:rsidRDefault="007D3D26" w:rsidP="00AB695A">
      <w:pPr>
        <w:spacing w:line="240" w:lineRule="auto"/>
      </w:pPr>
      <w:r>
        <w:t>Any observations and measurements should be shown in a table or tables</w:t>
      </w:r>
      <w:r w:rsidR="009D2BA1">
        <w:t xml:space="preserve">, which should be </w:t>
      </w:r>
      <w:r w:rsidR="003136B9">
        <w:t>labelled Table 1, Table 2, etc</w:t>
      </w:r>
      <w:r>
        <w:t xml:space="preserve">.  Include units (e.g., mL, </w:t>
      </w:r>
      <w:r>
        <w:rPr>
          <w:rFonts w:cs="Aharoni" w:hint="cs"/>
        </w:rPr>
        <w:t>°</w:t>
      </w:r>
      <w:r>
        <w:t>C, seconds) for measurements where applicable.</w:t>
      </w:r>
      <w:r w:rsidR="003D4666">
        <w:t xml:space="preserve"> </w:t>
      </w:r>
    </w:p>
    <w:p w14:paraId="55E7C6A4" w14:textId="77777777" w:rsidR="007D3D26" w:rsidRPr="007D3D26" w:rsidRDefault="007D3D26" w:rsidP="00AB695A">
      <w:pPr>
        <w:spacing w:line="240" w:lineRule="auto"/>
        <w:rPr>
          <w:b/>
        </w:rPr>
      </w:pPr>
      <w:r w:rsidRPr="007D3D26">
        <w:rPr>
          <w:b/>
        </w:rPr>
        <w:t>Discussion</w:t>
      </w:r>
    </w:p>
    <w:p w14:paraId="37BC6B27" w14:textId="77777777" w:rsidR="009E4E96" w:rsidRDefault="009E4E96" w:rsidP="00AB695A">
      <w:pPr>
        <w:spacing w:line="240" w:lineRule="auto"/>
      </w:pPr>
      <w:r>
        <w:t>Explain what your data indicates.</w:t>
      </w:r>
      <w:r w:rsidR="00462D5B">
        <w:t xml:space="preserve">  Carefully label and show calculations, starting from equations and definitions of any variables used.  Be sure to include units.</w:t>
      </w:r>
      <w:r>
        <w:t xml:space="preserve">  Answer any </w:t>
      </w:r>
      <w:r w:rsidR="007D3D26">
        <w:t xml:space="preserve">assigned </w:t>
      </w:r>
      <w:r>
        <w:t xml:space="preserve">questions in this section.  </w:t>
      </w:r>
      <w:r w:rsidR="007D3D26">
        <w:t>Tell how any</w:t>
      </w:r>
      <w:r w:rsidR="00AB695A">
        <w:t xml:space="preserve"> suspected errors would or did a</w:t>
      </w:r>
      <w:r w:rsidR="007D3D26">
        <w:t>ffect your results.</w:t>
      </w:r>
    </w:p>
    <w:p w14:paraId="52678E62" w14:textId="77777777" w:rsidR="00AB695A" w:rsidRDefault="009E4E96" w:rsidP="00AB695A">
      <w:pPr>
        <w:spacing w:line="240" w:lineRule="auto"/>
        <w:rPr>
          <w:b/>
        </w:rPr>
      </w:pPr>
      <w:r w:rsidRPr="00A46742">
        <w:rPr>
          <w:b/>
        </w:rPr>
        <w:t>Conclusion</w:t>
      </w:r>
    </w:p>
    <w:p w14:paraId="69CE2FEC" w14:textId="77777777" w:rsidR="009E4E96" w:rsidRDefault="009E4E96" w:rsidP="00AB695A">
      <w:pPr>
        <w:spacing w:line="240" w:lineRule="auto"/>
      </w:pPr>
      <w:r>
        <w:t>This should be a brief</w:t>
      </w:r>
      <w:r w:rsidR="00082428">
        <w:t xml:space="preserve"> (1-3-</w:t>
      </w:r>
      <w:r w:rsidR="00A46742">
        <w:t>sentence)</w:t>
      </w:r>
      <w:r>
        <w:t xml:space="preserve"> interpretation of the results and a summary referring back to the purpose.</w:t>
      </w:r>
      <w:r w:rsidR="00A46742">
        <w:t xml:space="preserve">  </w:t>
      </w:r>
    </w:p>
    <w:p w14:paraId="26116746" w14:textId="77777777" w:rsidR="009E4E96" w:rsidRPr="00033A82" w:rsidRDefault="00033A82">
      <w:pPr>
        <w:rPr>
          <w:b/>
        </w:rPr>
      </w:pPr>
      <w:r w:rsidRPr="00033A82">
        <w:rPr>
          <w:b/>
        </w:rPr>
        <w:t>References</w:t>
      </w:r>
    </w:p>
    <w:p w14:paraId="04B3A98C" w14:textId="77777777" w:rsidR="00033A82" w:rsidRDefault="00033A82">
      <w:r>
        <w:t>If you used any outside sources, include references in MLA format.</w:t>
      </w:r>
    </w:p>
    <w:p w14:paraId="7B7C0D6A" w14:textId="77777777" w:rsidR="009E4E96" w:rsidRDefault="009E4E96"/>
    <w:p w14:paraId="611B8621" w14:textId="77777777" w:rsidR="009E4E96" w:rsidRDefault="009E4E96">
      <w:r>
        <w:t>All sections should be complete sentences</w:t>
      </w:r>
      <w:r w:rsidR="00F6059F">
        <w:t xml:space="preserve"> except data in tables.</w:t>
      </w:r>
    </w:p>
    <w:p w14:paraId="77F58C1B" w14:textId="77777777" w:rsidR="00F6059F" w:rsidRDefault="002D7177">
      <w:r>
        <w:t>Lab reports should be typed with single-spaced text in a plain font such as Calibri, Arial, or Times New Roman.</w:t>
      </w:r>
    </w:p>
    <w:p w14:paraId="220CEC22" w14:textId="77777777" w:rsidR="00F6059F" w:rsidRDefault="00F6059F"/>
    <w:sectPr w:rsidR="00F6059F" w:rsidSect="0069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22C"/>
    <w:rsid w:val="00033A82"/>
    <w:rsid w:val="00082428"/>
    <w:rsid w:val="001B0E35"/>
    <w:rsid w:val="001C7470"/>
    <w:rsid w:val="001F4D5B"/>
    <w:rsid w:val="00287305"/>
    <w:rsid w:val="0029622C"/>
    <w:rsid w:val="002D7177"/>
    <w:rsid w:val="003136B9"/>
    <w:rsid w:val="003223CA"/>
    <w:rsid w:val="00337F34"/>
    <w:rsid w:val="00372C16"/>
    <w:rsid w:val="003C1988"/>
    <w:rsid w:val="003D4666"/>
    <w:rsid w:val="004464F0"/>
    <w:rsid w:val="00462D5B"/>
    <w:rsid w:val="00464C92"/>
    <w:rsid w:val="00545218"/>
    <w:rsid w:val="00556BC5"/>
    <w:rsid w:val="006971B4"/>
    <w:rsid w:val="007276BD"/>
    <w:rsid w:val="007D3D26"/>
    <w:rsid w:val="007F544F"/>
    <w:rsid w:val="00833CAB"/>
    <w:rsid w:val="008E00BE"/>
    <w:rsid w:val="009619A9"/>
    <w:rsid w:val="009D2BA1"/>
    <w:rsid w:val="009E4E96"/>
    <w:rsid w:val="00A46742"/>
    <w:rsid w:val="00A76E5A"/>
    <w:rsid w:val="00AB695A"/>
    <w:rsid w:val="00AF70AA"/>
    <w:rsid w:val="00B81D2A"/>
    <w:rsid w:val="00D24B2E"/>
    <w:rsid w:val="00E0277F"/>
    <w:rsid w:val="00EF2A02"/>
    <w:rsid w:val="00F6059F"/>
    <w:rsid w:val="00F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6DF4"/>
  <w15:docId w15:val="{22EF35CD-2327-4818-A9CC-FBDE4F38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Haney</dc:creator>
  <cp:lastModifiedBy>Amy Haney</cp:lastModifiedBy>
  <cp:revision>15</cp:revision>
  <cp:lastPrinted>2017-11-14T21:56:00Z</cp:lastPrinted>
  <dcterms:created xsi:type="dcterms:W3CDTF">2022-08-04T18:55:00Z</dcterms:created>
  <dcterms:modified xsi:type="dcterms:W3CDTF">2022-09-08T17:21:00Z</dcterms:modified>
</cp:coreProperties>
</file>